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042" w:rsidRPr="00E3704D" w:rsidRDefault="00885C4D" w:rsidP="00234CA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proofErr w:type="spellStart"/>
      <w:r w:rsidR="00B503A5" w:rsidRPr="00E3704D">
        <w:rPr>
          <w:rFonts w:ascii="Times New Roman" w:hAnsi="Times New Roman" w:cs="Times New Roman"/>
          <w:sz w:val="24"/>
          <w:szCs w:val="24"/>
          <w:lang w:val="uk-UA"/>
        </w:rPr>
        <w:t>Ладижинський</w:t>
      </w:r>
      <w:proofErr w:type="spellEnd"/>
      <w:r w:rsidR="00B503A5" w:rsidRPr="00E3704D">
        <w:rPr>
          <w:rFonts w:ascii="Times New Roman" w:hAnsi="Times New Roman" w:cs="Times New Roman"/>
          <w:sz w:val="24"/>
          <w:szCs w:val="24"/>
          <w:lang w:val="uk-UA"/>
        </w:rPr>
        <w:t xml:space="preserve"> міський </w:t>
      </w:r>
      <w:r w:rsidR="0073494B" w:rsidRPr="00E370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3704D">
        <w:rPr>
          <w:rFonts w:ascii="Times New Roman" w:hAnsi="Times New Roman" w:cs="Times New Roman"/>
          <w:sz w:val="24"/>
          <w:szCs w:val="24"/>
          <w:lang w:val="uk-UA"/>
        </w:rPr>
        <w:t xml:space="preserve">суд </w:t>
      </w:r>
    </w:p>
    <w:p w:rsidR="00885C4D" w:rsidRPr="00E3704D" w:rsidRDefault="00885C4D" w:rsidP="00234CA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E3704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3704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3704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3704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3704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3704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3704D">
        <w:rPr>
          <w:rFonts w:ascii="Times New Roman" w:hAnsi="Times New Roman" w:cs="Times New Roman"/>
          <w:sz w:val="24"/>
          <w:szCs w:val="24"/>
          <w:lang w:val="uk-UA"/>
        </w:rPr>
        <w:tab/>
        <w:t>Вінницької області</w:t>
      </w:r>
    </w:p>
    <w:p w:rsidR="00885C4D" w:rsidRPr="00E3704D" w:rsidRDefault="00885C4D" w:rsidP="00234CA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885C4D" w:rsidRPr="00E3704D" w:rsidRDefault="00885C4D" w:rsidP="00234CA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E3704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3704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3704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3704D">
        <w:rPr>
          <w:rFonts w:ascii="Times New Roman" w:hAnsi="Times New Roman" w:cs="Times New Roman"/>
          <w:sz w:val="24"/>
          <w:szCs w:val="24"/>
          <w:lang w:val="uk-UA"/>
        </w:rPr>
        <w:tab/>
        <w:t>Позивач:</w:t>
      </w:r>
      <w:r w:rsidR="00B9185D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9185D">
        <w:rPr>
          <w:rFonts w:ascii="Times New Roman" w:hAnsi="Times New Roman" w:cs="Times New Roman"/>
          <w:sz w:val="24"/>
          <w:szCs w:val="24"/>
          <w:lang w:val="uk-UA"/>
        </w:rPr>
        <w:tab/>
        <w:t>Іванова Олена Степанівна</w:t>
      </w:r>
    </w:p>
    <w:p w:rsidR="00885C4D" w:rsidRPr="00E3704D" w:rsidRDefault="000C6F43" w:rsidP="00234CA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E3704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3704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3704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3704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3704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3704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3704D">
        <w:rPr>
          <w:rFonts w:ascii="Times New Roman" w:hAnsi="Times New Roman" w:cs="Times New Roman"/>
          <w:sz w:val="24"/>
          <w:szCs w:val="24"/>
          <w:lang w:val="uk-UA"/>
        </w:rPr>
        <w:tab/>
        <w:t>п</w:t>
      </w:r>
      <w:r w:rsidR="00885C4D" w:rsidRPr="00E3704D">
        <w:rPr>
          <w:rFonts w:ascii="Times New Roman" w:hAnsi="Times New Roman" w:cs="Times New Roman"/>
          <w:sz w:val="24"/>
          <w:szCs w:val="24"/>
          <w:lang w:val="uk-UA"/>
        </w:rPr>
        <w:t>роживаю</w:t>
      </w:r>
      <w:r w:rsidRPr="00E3704D">
        <w:rPr>
          <w:rFonts w:ascii="Times New Roman" w:hAnsi="Times New Roman" w:cs="Times New Roman"/>
          <w:sz w:val="24"/>
          <w:szCs w:val="24"/>
          <w:lang w:val="uk-UA"/>
        </w:rPr>
        <w:t xml:space="preserve"> та зареєстрована </w:t>
      </w:r>
      <w:r w:rsidR="00885C4D" w:rsidRPr="00E3704D">
        <w:rPr>
          <w:rFonts w:ascii="Times New Roman" w:hAnsi="Times New Roman" w:cs="Times New Roman"/>
          <w:sz w:val="24"/>
          <w:szCs w:val="24"/>
          <w:lang w:val="uk-UA"/>
        </w:rPr>
        <w:t xml:space="preserve"> за адресою:</w:t>
      </w:r>
    </w:p>
    <w:p w:rsidR="00885C4D" w:rsidRPr="00E3704D" w:rsidRDefault="00B503A5" w:rsidP="00234CA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E3704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3704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3704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3704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3704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3704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3704D">
        <w:rPr>
          <w:rFonts w:ascii="Times New Roman" w:hAnsi="Times New Roman" w:cs="Times New Roman"/>
          <w:sz w:val="24"/>
          <w:szCs w:val="24"/>
          <w:lang w:val="uk-UA"/>
        </w:rPr>
        <w:tab/>
        <w:t>24321</w:t>
      </w:r>
      <w:r w:rsidR="00885C4D" w:rsidRPr="00E3704D">
        <w:rPr>
          <w:rFonts w:ascii="Times New Roman" w:hAnsi="Times New Roman" w:cs="Times New Roman"/>
          <w:sz w:val="24"/>
          <w:szCs w:val="24"/>
          <w:lang w:val="uk-UA"/>
        </w:rPr>
        <w:t xml:space="preserve">, Вінницька обл., </w:t>
      </w:r>
      <w:r w:rsidRPr="00E3704D">
        <w:rPr>
          <w:rFonts w:ascii="Times New Roman" w:hAnsi="Times New Roman" w:cs="Times New Roman"/>
          <w:sz w:val="24"/>
          <w:szCs w:val="24"/>
          <w:lang w:val="uk-UA"/>
        </w:rPr>
        <w:t xml:space="preserve"> м. Ладижин</w:t>
      </w:r>
      <w:r w:rsidR="000C6F43" w:rsidRPr="00E3704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</w:p>
    <w:p w:rsidR="000C6F43" w:rsidRDefault="00B503A5" w:rsidP="00234CA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E3704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3704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3704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3704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3704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3704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3704D">
        <w:rPr>
          <w:rFonts w:ascii="Times New Roman" w:hAnsi="Times New Roman" w:cs="Times New Roman"/>
          <w:sz w:val="24"/>
          <w:szCs w:val="24"/>
          <w:lang w:val="uk-UA"/>
        </w:rPr>
        <w:tab/>
        <w:t>вул.</w:t>
      </w:r>
      <w:r w:rsidR="00B9185D">
        <w:rPr>
          <w:rFonts w:ascii="Times New Roman" w:hAnsi="Times New Roman" w:cs="Times New Roman"/>
          <w:sz w:val="24"/>
          <w:szCs w:val="24"/>
          <w:lang w:val="uk-UA"/>
        </w:rPr>
        <w:t xml:space="preserve"> Будівельників, буд. _____</w:t>
      </w:r>
    </w:p>
    <w:p w:rsidR="00B9185D" w:rsidRPr="00E3704D" w:rsidRDefault="00B9185D" w:rsidP="00234CA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засоби зв’язку ___________________</w:t>
      </w:r>
    </w:p>
    <w:p w:rsidR="00714D92" w:rsidRDefault="00714D92" w:rsidP="00234CA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885C4D" w:rsidRPr="00E3704D" w:rsidRDefault="000C6F43" w:rsidP="00234CA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E3704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3704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3704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3704D">
        <w:rPr>
          <w:rFonts w:ascii="Times New Roman" w:hAnsi="Times New Roman" w:cs="Times New Roman"/>
          <w:sz w:val="24"/>
          <w:szCs w:val="24"/>
          <w:lang w:val="uk-UA"/>
        </w:rPr>
        <w:tab/>
        <w:t>Відп</w:t>
      </w:r>
      <w:r w:rsidR="00B9185D">
        <w:rPr>
          <w:rFonts w:ascii="Times New Roman" w:hAnsi="Times New Roman" w:cs="Times New Roman"/>
          <w:sz w:val="24"/>
          <w:szCs w:val="24"/>
          <w:lang w:val="uk-UA"/>
        </w:rPr>
        <w:t>овідач:</w:t>
      </w:r>
      <w:r w:rsidR="00B9185D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9185D">
        <w:rPr>
          <w:rFonts w:ascii="Times New Roman" w:hAnsi="Times New Roman" w:cs="Times New Roman"/>
          <w:sz w:val="24"/>
          <w:szCs w:val="24"/>
          <w:lang w:val="uk-UA"/>
        </w:rPr>
        <w:tab/>
        <w:t>Іванов Іван Миколайович</w:t>
      </w:r>
    </w:p>
    <w:p w:rsidR="000C6F43" w:rsidRPr="00E3704D" w:rsidRDefault="000C6F43" w:rsidP="00234CA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E3704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3704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3704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3704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3704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3704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3704D">
        <w:rPr>
          <w:rFonts w:ascii="Times New Roman" w:hAnsi="Times New Roman" w:cs="Times New Roman"/>
          <w:sz w:val="24"/>
          <w:szCs w:val="24"/>
          <w:lang w:val="uk-UA"/>
        </w:rPr>
        <w:tab/>
        <w:t xml:space="preserve">зареєстрований  </w:t>
      </w:r>
      <w:r w:rsidR="00E3704D" w:rsidRPr="00E3704D">
        <w:rPr>
          <w:rFonts w:ascii="Times New Roman" w:hAnsi="Times New Roman" w:cs="Times New Roman"/>
          <w:sz w:val="24"/>
          <w:szCs w:val="24"/>
          <w:lang w:val="uk-UA"/>
        </w:rPr>
        <w:t xml:space="preserve"> та проживає </w:t>
      </w:r>
      <w:r w:rsidRPr="00E3704D">
        <w:rPr>
          <w:rFonts w:ascii="Times New Roman" w:hAnsi="Times New Roman" w:cs="Times New Roman"/>
          <w:sz w:val="24"/>
          <w:szCs w:val="24"/>
          <w:lang w:val="uk-UA"/>
        </w:rPr>
        <w:t>за адресою:</w:t>
      </w:r>
    </w:p>
    <w:p w:rsidR="00B81669" w:rsidRPr="00E3704D" w:rsidRDefault="000C6F43" w:rsidP="00B8166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E3704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3704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3704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3704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3704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3704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3704D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81669" w:rsidRPr="00E3704D">
        <w:rPr>
          <w:rFonts w:ascii="Times New Roman" w:hAnsi="Times New Roman" w:cs="Times New Roman"/>
          <w:sz w:val="24"/>
          <w:szCs w:val="24"/>
          <w:lang w:val="uk-UA"/>
        </w:rPr>
        <w:t xml:space="preserve">24321, Вінницька обл.,  м. Ладижин, </w:t>
      </w:r>
    </w:p>
    <w:p w:rsidR="00B81669" w:rsidRPr="00E3704D" w:rsidRDefault="00B81669" w:rsidP="00B8166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E3704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3704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3704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3704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3704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3704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3704D">
        <w:rPr>
          <w:rFonts w:ascii="Times New Roman" w:hAnsi="Times New Roman" w:cs="Times New Roman"/>
          <w:sz w:val="24"/>
          <w:szCs w:val="24"/>
          <w:lang w:val="uk-UA"/>
        </w:rPr>
        <w:tab/>
        <w:t>вул.</w:t>
      </w:r>
      <w:r w:rsidR="00B9185D">
        <w:rPr>
          <w:rFonts w:ascii="Times New Roman" w:hAnsi="Times New Roman" w:cs="Times New Roman"/>
          <w:sz w:val="24"/>
          <w:szCs w:val="24"/>
          <w:lang w:val="uk-UA"/>
        </w:rPr>
        <w:t xml:space="preserve"> Будівельників, буд. _____</w:t>
      </w:r>
    </w:p>
    <w:p w:rsidR="00885C4D" w:rsidRPr="00E3704D" w:rsidRDefault="000C6F43" w:rsidP="00234CA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E3704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3704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3704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3704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3704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3704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3704D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885C4D" w:rsidRPr="00E3704D" w:rsidRDefault="00885C4D" w:rsidP="00234CA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E3704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3704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3704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3704D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Позовна заява </w:t>
      </w:r>
    </w:p>
    <w:p w:rsidR="000C6F43" w:rsidRPr="00E3704D" w:rsidRDefault="00885C4D" w:rsidP="00234CA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E3704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</w:t>
      </w:r>
      <w:r w:rsidR="000C6F43" w:rsidRPr="00E3704D">
        <w:rPr>
          <w:rFonts w:ascii="Times New Roman" w:hAnsi="Times New Roman" w:cs="Times New Roman"/>
          <w:sz w:val="24"/>
          <w:szCs w:val="24"/>
          <w:lang w:val="uk-UA"/>
        </w:rPr>
        <w:t xml:space="preserve">             про</w:t>
      </w:r>
      <w:r w:rsidR="000C6F43" w:rsidRPr="00B9185D">
        <w:rPr>
          <w:rFonts w:ascii="Times New Roman" w:hAnsi="Times New Roman" w:cs="Times New Roman"/>
          <w:sz w:val="24"/>
          <w:szCs w:val="24"/>
          <w:lang w:val="uk-UA"/>
        </w:rPr>
        <w:t xml:space="preserve"> стягнення </w:t>
      </w:r>
      <w:r w:rsidRPr="00E3704D">
        <w:rPr>
          <w:rFonts w:ascii="Times New Roman" w:hAnsi="Times New Roman" w:cs="Times New Roman"/>
          <w:sz w:val="24"/>
          <w:szCs w:val="24"/>
          <w:lang w:val="uk-UA"/>
        </w:rPr>
        <w:t>аліменті</w:t>
      </w:r>
      <w:r w:rsidR="00B81669" w:rsidRPr="00E3704D">
        <w:rPr>
          <w:rFonts w:ascii="Times New Roman" w:hAnsi="Times New Roman" w:cs="Times New Roman"/>
          <w:sz w:val="24"/>
          <w:szCs w:val="24"/>
          <w:lang w:val="uk-UA"/>
        </w:rPr>
        <w:t>в</w:t>
      </w:r>
    </w:p>
    <w:p w:rsidR="00885C4D" w:rsidRPr="00E3704D" w:rsidRDefault="00885C4D" w:rsidP="00234CA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B81669" w:rsidRPr="00E3704D" w:rsidRDefault="00B9185D" w:rsidP="00234CA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17 липня 2005</w:t>
      </w:r>
      <w:r w:rsidR="00B81669" w:rsidRPr="00E3704D">
        <w:rPr>
          <w:rFonts w:ascii="Times New Roman" w:hAnsi="Times New Roman" w:cs="Times New Roman"/>
          <w:sz w:val="24"/>
          <w:szCs w:val="24"/>
          <w:lang w:val="uk-UA"/>
        </w:rPr>
        <w:t xml:space="preserve"> року  між мною та відповідачем  було укладено шлюб, що підтверджується свідоцтвом  пр</w:t>
      </w:r>
      <w:r>
        <w:rPr>
          <w:rFonts w:ascii="Times New Roman" w:hAnsi="Times New Roman" w:cs="Times New Roman"/>
          <w:sz w:val="24"/>
          <w:szCs w:val="24"/>
          <w:lang w:val="uk-UA"/>
        </w:rPr>
        <w:t>о  шлюб, виданим  17 липня 2005</w:t>
      </w:r>
      <w:r w:rsidR="00B81669" w:rsidRPr="00E3704D">
        <w:rPr>
          <w:rFonts w:ascii="Times New Roman" w:hAnsi="Times New Roman" w:cs="Times New Roman"/>
          <w:sz w:val="24"/>
          <w:szCs w:val="24"/>
          <w:lang w:val="uk-UA"/>
        </w:rPr>
        <w:t xml:space="preserve"> року відділом реєстрації актів цивільного стану </w:t>
      </w:r>
      <w:proofErr w:type="spellStart"/>
      <w:r w:rsidR="00B81669" w:rsidRPr="00E3704D">
        <w:rPr>
          <w:rFonts w:ascii="Times New Roman" w:hAnsi="Times New Roman" w:cs="Times New Roman"/>
          <w:sz w:val="24"/>
          <w:szCs w:val="24"/>
          <w:lang w:val="uk-UA"/>
        </w:rPr>
        <w:t>Ладижинського</w:t>
      </w:r>
      <w:proofErr w:type="spellEnd"/>
      <w:r w:rsidR="00B81669" w:rsidRPr="00E3704D">
        <w:rPr>
          <w:rFonts w:ascii="Times New Roman" w:hAnsi="Times New Roman" w:cs="Times New Roman"/>
          <w:sz w:val="24"/>
          <w:szCs w:val="24"/>
          <w:lang w:val="uk-UA"/>
        </w:rPr>
        <w:t xml:space="preserve"> міського управління юстиції Вінницької області. </w:t>
      </w:r>
    </w:p>
    <w:p w:rsidR="000C6F43" w:rsidRPr="00E3704D" w:rsidRDefault="00B81669" w:rsidP="00234CA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E3704D">
        <w:rPr>
          <w:rFonts w:ascii="Times New Roman" w:hAnsi="Times New Roman" w:cs="Times New Roman"/>
          <w:sz w:val="24"/>
          <w:szCs w:val="24"/>
          <w:lang w:val="uk-UA"/>
        </w:rPr>
        <w:tab/>
        <w:t>Під час шлюбу у нас народ</w:t>
      </w:r>
      <w:r w:rsidR="00B9185D">
        <w:rPr>
          <w:rFonts w:ascii="Times New Roman" w:hAnsi="Times New Roman" w:cs="Times New Roman"/>
          <w:sz w:val="24"/>
          <w:szCs w:val="24"/>
          <w:lang w:val="uk-UA"/>
        </w:rPr>
        <w:t>ився син ________________________, ____________</w:t>
      </w:r>
      <w:r w:rsidRPr="00E3704D">
        <w:rPr>
          <w:rFonts w:ascii="Times New Roman" w:hAnsi="Times New Roman" w:cs="Times New Roman"/>
          <w:sz w:val="24"/>
          <w:szCs w:val="24"/>
          <w:lang w:val="uk-UA"/>
        </w:rPr>
        <w:t xml:space="preserve"> року, а тому  я перебуваю </w:t>
      </w:r>
      <w:r w:rsidR="00E12D32" w:rsidRPr="00E3704D">
        <w:rPr>
          <w:rFonts w:ascii="Times New Roman" w:hAnsi="Times New Roman" w:cs="Times New Roman"/>
          <w:sz w:val="24"/>
          <w:szCs w:val="24"/>
          <w:lang w:val="uk-UA"/>
        </w:rPr>
        <w:t xml:space="preserve"> у  декретній відпустці по догляду за дитиною до досягнення </w:t>
      </w:r>
      <w:r w:rsidR="00B9185D">
        <w:rPr>
          <w:rFonts w:ascii="Times New Roman" w:hAnsi="Times New Roman" w:cs="Times New Roman"/>
          <w:sz w:val="24"/>
          <w:szCs w:val="24"/>
          <w:lang w:val="uk-UA"/>
        </w:rPr>
        <w:t>трирічного віку з___________________</w:t>
      </w:r>
      <w:r w:rsidR="00E12D32" w:rsidRPr="00E3704D">
        <w:rPr>
          <w:rFonts w:ascii="Times New Roman" w:hAnsi="Times New Roman" w:cs="Times New Roman"/>
          <w:sz w:val="24"/>
          <w:szCs w:val="24"/>
          <w:lang w:val="uk-UA"/>
        </w:rPr>
        <w:t xml:space="preserve"> року.  Дана обстави</w:t>
      </w:r>
      <w:r w:rsidR="00B9185D">
        <w:rPr>
          <w:rFonts w:ascii="Times New Roman" w:hAnsi="Times New Roman" w:cs="Times New Roman"/>
          <w:sz w:val="24"/>
          <w:szCs w:val="24"/>
          <w:lang w:val="uk-UA"/>
        </w:rPr>
        <w:t>на підтверджується довідкою.</w:t>
      </w:r>
      <w:r w:rsidR="000C6F43" w:rsidRPr="00E3704D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E12D32" w:rsidRPr="00E3704D" w:rsidRDefault="00E12D32" w:rsidP="00635458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E3704D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Ми проживаємо з відповідачем однією сім’єю, але матеріальної допомоги</w:t>
      </w:r>
      <w:r w:rsidR="00343688" w:rsidRPr="00E3704D">
        <w:rPr>
          <w:rFonts w:ascii="Times New Roman" w:hAnsi="Times New Roman" w:cs="Times New Roman"/>
          <w:sz w:val="24"/>
          <w:szCs w:val="24"/>
          <w:lang w:val="uk-UA"/>
        </w:rPr>
        <w:t xml:space="preserve"> відповідач мені не надає  в т.ч. на утримання нашого сина, </w:t>
      </w:r>
      <w:r w:rsidRPr="00E3704D">
        <w:rPr>
          <w:rFonts w:ascii="Times New Roman" w:hAnsi="Times New Roman" w:cs="Times New Roman"/>
          <w:sz w:val="24"/>
          <w:szCs w:val="24"/>
          <w:lang w:val="uk-UA"/>
        </w:rPr>
        <w:t xml:space="preserve">  свої кошти </w:t>
      </w:r>
      <w:r w:rsidR="00343688" w:rsidRPr="00E3704D">
        <w:rPr>
          <w:rFonts w:ascii="Times New Roman" w:hAnsi="Times New Roman" w:cs="Times New Roman"/>
          <w:sz w:val="24"/>
          <w:szCs w:val="24"/>
          <w:lang w:val="uk-UA"/>
        </w:rPr>
        <w:t xml:space="preserve"> він витрачає окремо, тому я вимушена звернутися в суд з даним позовом, оскільки вирішити мирним шляхом  спір між нами з цього приводу є неможливим. </w:t>
      </w:r>
    </w:p>
    <w:p w:rsidR="00FE7C57" w:rsidRPr="00E3704D" w:rsidRDefault="00C34F51" w:rsidP="00635458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E3704D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E7C57" w:rsidRPr="00E3704D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ст.. 180 Сімейного кодексу України </w:t>
      </w:r>
      <w:r w:rsidR="00FE7C57"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б</w:t>
      </w:r>
      <w:proofErr w:type="spellStart"/>
      <w:r w:rsidR="00FE7C57" w:rsidRPr="00B918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атьки</w:t>
      </w:r>
      <w:proofErr w:type="spellEnd"/>
      <w:r w:rsidR="00FE7C57" w:rsidRPr="00B918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FE7C57" w:rsidRPr="00B918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зобов'язані</w:t>
      </w:r>
      <w:proofErr w:type="spellEnd"/>
      <w:r w:rsidR="00FE7C57" w:rsidRPr="00B918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FE7C57" w:rsidRPr="00B918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утримувати</w:t>
      </w:r>
      <w:proofErr w:type="spellEnd"/>
      <w:r w:rsidR="00FE7C57" w:rsidRPr="00B918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FE7C57" w:rsidRPr="00B918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дитину</w:t>
      </w:r>
      <w:proofErr w:type="spellEnd"/>
      <w:r w:rsidR="00FE7C57" w:rsidRPr="00B918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до </w:t>
      </w:r>
      <w:proofErr w:type="spellStart"/>
      <w:r w:rsidR="00FE7C57" w:rsidRPr="00B918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досягнення</w:t>
      </w:r>
      <w:proofErr w:type="spellEnd"/>
      <w:r w:rsidR="00FE7C57" w:rsidRPr="00B918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нею </w:t>
      </w:r>
      <w:proofErr w:type="spellStart"/>
      <w:r w:rsidR="00FE7C57" w:rsidRPr="00B918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повноліття</w:t>
      </w:r>
      <w:proofErr w:type="spellEnd"/>
      <w:r w:rsidR="00FE7C57" w:rsidRPr="00B918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</w:t>
      </w:r>
    </w:p>
    <w:p w:rsidR="00C34F51" w:rsidRPr="00E3704D" w:rsidRDefault="00C34F51" w:rsidP="00234CA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E3704D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  <w:t xml:space="preserve"> Обґрунтовуючи необхідність збільшення розміру аліментів  я виходила з наступних обставин:</w:t>
      </w:r>
    </w:p>
    <w:p w:rsidR="00635458" w:rsidRPr="00E3704D" w:rsidRDefault="00635458" w:rsidP="0063545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textAlignment w:val="baseline"/>
        <w:rPr>
          <w:color w:val="000000"/>
          <w:lang w:val="uk-UA"/>
        </w:rPr>
      </w:pPr>
      <w:r w:rsidRPr="00E3704D">
        <w:rPr>
          <w:color w:val="000000"/>
          <w:shd w:val="clear" w:color="auto" w:fill="FFFFFF"/>
          <w:lang w:val="uk-UA"/>
        </w:rPr>
        <w:t xml:space="preserve">      Згідно із ст.. 182 Кодексу </w:t>
      </w:r>
      <w:r w:rsidRPr="00E3704D">
        <w:rPr>
          <w:color w:val="000000"/>
          <w:lang w:val="uk-UA"/>
        </w:rPr>
        <w:t>п</w:t>
      </w:r>
      <w:r w:rsidRPr="00B9185D">
        <w:rPr>
          <w:color w:val="000000"/>
          <w:lang w:val="uk-UA"/>
        </w:rPr>
        <w:t>ри визначенні розміру аліментів суд враховує:</w:t>
      </w:r>
      <w:bookmarkStart w:id="0" w:name="n935"/>
      <w:bookmarkEnd w:id="0"/>
      <w:r w:rsidRPr="00B9185D">
        <w:rPr>
          <w:color w:val="000000"/>
          <w:lang w:val="uk-UA"/>
        </w:rPr>
        <w:t>1) стан здоров'я та матеріальне становище дитини;</w:t>
      </w:r>
      <w:bookmarkStart w:id="1" w:name="n936"/>
      <w:bookmarkEnd w:id="1"/>
      <w:r w:rsidRPr="00E3704D">
        <w:rPr>
          <w:color w:val="000000"/>
          <w:lang w:val="uk-UA"/>
        </w:rPr>
        <w:t xml:space="preserve">  2</w:t>
      </w:r>
      <w:r w:rsidRPr="00B9185D">
        <w:rPr>
          <w:color w:val="000000"/>
          <w:lang w:val="uk-UA"/>
        </w:rPr>
        <w:t>) стан здоров'я та матеріальне становище платника аліментів;</w:t>
      </w:r>
      <w:bookmarkStart w:id="2" w:name="n937"/>
      <w:bookmarkEnd w:id="2"/>
      <w:r w:rsidRPr="00E3704D">
        <w:rPr>
          <w:color w:val="000000"/>
          <w:lang w:val="uk-UA"/>
        </w:rPr>
        <w:t xml:space="preserve"> </w:t>
      </w:r>
      <w:r w:rsidRPr="00B9185D">
        <w:rPr>
          <w:color w:val="000000"/>
          <w:lang w:val="uk-UA"/>
        </w:rPr>
        <w:t>3) наявність у платника аліментів інших дітей, непрацездатних чоловіка, дружини, батьків, дочки, сина;</w:t>
      </w:r>
      <w:bookmarkStart w:id="3" w:name="n938"/>
      <w:bookmarkEnd w:id="3"/>
      <w:r w:rsidRPr="00E3704D">
        <w:rPr>
          <w:color w:val="000000"/>
          <w:lang w:val="uk-UA"/>
        </w:rPr>
        <w:t xml:space="preserve"> </w:t>
      </w:r>
      <w:r w:rsidRPr="00B9185D">
        <w:rPr>
          <w:color w:val="000000"/>
          <w:lang w:val="uk-UA"/>
        </w:rPr>
        <w:t>4) інші обставини, що мають істотне значення.</w:t>
      </w:r>
    </w:p>
    <w:p w:rsidR="00343688" w:rsidRPr="00E3704D" w:rsidRDefault="00343688" w:rsidP="00FE7C57">
      <w:pPr>
        <w:spacing w:after="0"/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Відповідно до ст.. 183</w:t>
      </w:r>
      <w:r w:rsidR="00FE7C57"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Кодексу</w:t>
      </w:r>
      <w:r w:rsidRPr="00B9185D">
        <w:rPr>
          <w:rStyle w:val="10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E3704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ч</w:t>
      </w:r>
      <w:proofErr w:type="spellStart"/>
      <w:r w:rsidRPr="00B918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астка</w:t>
      </w:r>
      <w:proofErr w:type="spellEnd"/>
      <w:r w:rsidRPr="00B918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B918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заробітку</w:t>
      </w:r>
      <w:proofErr w:type="spellEnd"/>
      <w:r w:rsidRPr="00B918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(доходу) </w:t>
      </w:r>
      <w:proofErr w:type="spellStart"/>
      <w:r w:rsidRPr="00B918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матері</w:t>
      </w:r>
      <w:proofErr w:type="spellEnd"/>
      <w:r w:rsidRPr="00B918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, батька, яка буде </w:t>
      </w:r>
      <w:proofErr w:type="spellStart"/>
      <w:r w:rsidRPr="00B918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стягуватися</w:t>
      </w:r>
      <w:proofErr w:type="spellEnd"/>
      <w:r w:rsidRPr="00B918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як </w:t>
      </w:r>
      <w:proofErr w:type="spellStart"/>
      <w:r w:rsidRPr="00B918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аліменти</w:t>
      </w:r>
      <w:proofErr w:type="spellEnd"/>
      <w:r w:rsidRPr="00B918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на </w:t>
      </w:r>
      <w:proofErr w:type="spellStart"/>
      <w:r w:rsidRPr="00B918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дитину</w:t>
      </w:r>
      <w:proofErr w:type="spellEnd"/>
      <w:r w:rsidRPr="00B918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Pr="00B918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визначається</w:t>
      </w:r>
      <w:proofErr w:type="spellEnd"/>
      <w:r w:rsidRPr="00B918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судом.</w:t>
      </w:r>
    </w:p>
    <w:p w:rsidR="00635458" w:rsidRPr="00E3704D" w:rsidRDefault="00FE7C57" w:rsidP="00FE7C57">
      <w:pPr>
        <w:spacing w:after="0"/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635458"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Беручи до уваги ту обставину, що </w:t>
      </w:r>
      <w:r w:rsidR="00E52177"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відповідач  має постійну роботу, працює на </w:t>
      </w:r>
      <w:proofErr w:type="spellStart"/>
      <w:r w:rsidR="00E52177"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Ладижинській</w:t>
      </w:r>
      <w:proofErr w:type="spellEnd"/>
      <w:r w:rsidR="00E52177"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ТЕС</w:t>
      </w:r>
      <w:r w:rsidR="00635458"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,   суд має визначити аліменти в твердій грошовій сумі</w:t>
      </w:r>
      <w:r w:rsidR="00E52177"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від заробітку.</w:t>
      </w:r>
    </w:p>
    <w:p w:rsidR="00EE0775" w:rsidRPr="00E3704D" w:rsidRDefault="00E52177" w:rsidP="00AE164C">
      <w:pPr>
        <w:spacing w:after="0"/>
        <w:ind w:firstLine="708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Розмір аліментів  на утримання нашого сина  повинен складати 1\4 частину  заробітку відповідача, адже він має  високий рівень заробітної плати і має можливість сплачувати такий розмір аліментів.</w:t>
      </w:r>
    </w:p>
    <w:p w:rsidR="00635458" w:rsidRPr="00E3704D" w:rsidRDefault="00635458" w:rsidP="00234CA2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ab/>
        <w:t>Крім того, я також маю право відповідно до  Закону на  своє утримання до досягнення  нашим сином віку 3-х років.</w:t>
      </w:r>
    </w:p>
    <w:p w:rsidR="00635458" w:rsidRPr="00E3704D" w:rsidRDefault="00635458" w:rsidP="00234CA2">
      <w:pPr>
        <w:pStyle w:val="HTML"/>
        <w:shd w:val="clear" w:color="auto" w:fill="FFFFFF"/>
        <w:jc w:val="both"/>
        <w:textAlignment w:val="baseline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ab/>
      </w:r>
      <w:proofErr w:type="spellStart"/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Згідно</w:t>
      </w:r>
      <w:proofErr w:type="spellEnd"/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</w:t>
      </w:r>
      <w:proofErr w:type="spellEnd"/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вимогами</w:t>
      </w:r>
      <w:proofErr w:type="spellEnd"/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ч. 2 ст. 84 СК </w:t>
      </w:r>
      <w:proofErr w:type="spellStart"/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України</w:t>
      </w:r>
      <w:proofErr w:type="spellEnd"/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дружина, </w:t>
      </w:r>
      <w:proofErr w:type="spellStart"/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</w:t>
      </w:r>
      <w:proofErr w:type="spellEnd"/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якою</w:t>
      </w:r>
      <w:proofErr w:type="spellEnd"/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проживає</w:t>
      </w:r>
      <w:proofErr w:type="spellEnd"/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дитина</w:t>
      </w:r>
      <w:proofErr w:type="spellEnd"/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має</w:t>
      </w:r>
      <w:proofErr w:type="spellEnd"/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право на </w:t>
      </w:r>
      <w:proofErr w:type="spellStart"/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утримання</w:t>
      </w:r>
      <w:proofErr w:type="spellEnd"/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від</w:t>
      </w:r>
      <w:proofErr w:type="spellEnd"/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чоловіка</w:t>
      </w:r>
      <w:proofErr w:type="spellEnd"/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батька </w:t>
      </w:r>
      <w:proofErr w:type="spellStart"/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дитини</w:t>
      </w:r>
      <w:proofErr w:type="spellEnd"/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до </w:t>
      </w:r>
      <w:proofErr w:type="spellStart"/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досягнення</w:t>
      </w:r>
      <w:proofErr w:type="spellEnd"/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дитиною</w:t>
      </w:r>
      <w:proofErr w:type="spellEnd"/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трьох</w:t>
      </w:r>
      <w:proofErr w:type="spellEnd"/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років</w:t>
      </w:r>
      <w:proofErr w:type="spellEnd"/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Відповідно</w:t>
      </w:r>
      <w:proofErr w:type="spellEnd"/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 </w:t>
      </w:r>
      <w:proofErr w:type="spellStart"/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вимог</w:t>
      </w:r>
      <w:proofErr w:type="spellEnd"/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ч. 2 ст. 77 СК </w:t>
      </w:r>
      <w:proofErr w:type="spellStart"/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України</w:t>
      </w:r>
      <w:proofErr w:type="spellEnd"/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за </w:t>
      </w:r>
      <w:proofErr w:type="spellStart"/>
      <w:proofErr w:type="gramStart"/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ішенням</w:t>
      </w:r>
      <w:proofErr w:type="spellEnd"/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суду </w:t>
      </w:r>
      <w:proofErr w:type="spellStart"/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аліменти</w:t>
      </w:r>
      <w:proofErr w:type="spellEnd"/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присуджуються</w:t>
      </w:r>
      <w:proofErr w:type="spellEnd"/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одному </w:t>
      </w:r>
      <w:proofErr w:type="spellStart"/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</w:t>
      </w:r>
      <w:proofErr w:type="spellEnd"/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подружжя</w:t>
      </w:r>
      <w:proofErr w:type="spellEnd"/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як правило, у </w:t>
      </w:r>
      <w:proofErr w:type="spellStart"/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грошовій</w:t>
      </w:r>
      <w:proofErr w:type="spellEnd"/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формі</w:t>
      </w:r>
      <w:proofErr w:type="spellEnd"/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Згідно</w:t>
      </w:r>
      <w:proofErr w:type="spellEnd"/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</w:t>
      </w:r>
      <w:proofErr w:type="spellEnd"/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вимогами</w:t>
      </w:r>
      <w:proofErr w:type="spellEnd"/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ч. 1 ст. 79 СК </w:t>
      </w:r>
      <w:proofErr w:type="spellStart"/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України</w:t>
      </w:r>
      <w:proofErr w:type="spellEnd"/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аліменти</w:t>
      </w:r>
      <w:proofErr w:type="spellEnd"/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одного </w:t>
      </w:r>
      <w:proofErr w:type="spellStart"/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</w:t>
      </w:r>
      <w:proofErr w:type="spellEnd"/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подружжя</w:t>
      </w:r>
      <w:proofErr w:type="spellEnd"/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присуджуються</w:t>
      </w:r>
      <w:proofErr w:type="spellEnd"/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 </w:t>
      </w:r>
      <w:proofErr w:type="spellStart"/>
      <w:proofErr w:type="gramStart"/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ішенням</w:t>
      </w:r>
      <w:proofErr w:type="spellEnd"/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суду </w:t>
      </w:r>
      <w:proofErr w:type="spellStart"/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від</w:t>
      </w:r>
      <w:proofErr w:type="spellEnd"/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дня </w:t>
      </w:r>
      <w:proofErr w:type="spellStart"/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подання</w:t>
      </w:r>
      <w:proofErr w:type="spellEnd"/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позовної</w:t>
      </w:r>
      <w:proofErr w:type="spellEnd"/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заяви.</w:t>
      </w:r>
      <w:r w:rsidRPr="00E3704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635458" w:rsidRPr="00E3704D" w:rsidRDefault="00635458" w:rsidP="00234CA2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E3704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ab/>
        <w:t xml:space="preserve">Відповідно до ч. 4 ст. 80 Кодексу </w:t>
      </w:r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п</w:t>
      </w:r>
      <w:proofErr w:type="spellStart"/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раво</w:t>
      </w:r>
      <w:proofErr w:type="spellEnd"/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утримання</w:t>
      </w:r>
      <w:proofErr w:type="spellEnd"/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вагітна</w:t>
      </w:r>
      <w:proofErr w:type="spellEnd"/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дружина, а </w:t>
      </w:r>
      <w:proofErr w:type="spellStart"/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також</w:t>
      </w:r>
      <w:proofErr w:type="spellEnd"/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дружина, </w:t>
      </w:r>
      <w:proofErr w:type="spellStart"/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</w:t>
      </w:r>
      <w:proofErr w:type="spellEnd"/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якою</w:t>
      </w:r>
      <w:proofErr w:type="spellEnd"/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проживає</w:t>
      </w:r>
      <w:proofErr w:type="spellEnd"/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дитина</w:t>
      </w:r>
      <w:proofErr w:type="spellEnd"/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має</w:t>
      </w:r>
      <w:proofErr w:type="spellEnd"/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незалежно</w:t>
      </w:r>
      <w:proofErr w:type="spellEnd"/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від</w:t>
      </w:r>
      <w:proofErr w:type="spellEnd"/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того, </w:t>
      </w:r>
      <w:proofErr w:type="spellStart"/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</w:t>
      </w:r>
      <w:proofErr w:type="spellEnd"/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вона </w:t>
      </w:r>
      <w:proofErr w:type="spellStart"/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працює</w:t>
      </w:r>
      <w:proofErr w:type="spellEnd"/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та </w:t>
      </w:r>
      <w:proofErr w:type="spellStart"/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незалежно</w:t>
      </w:r>
      <w:proofErr w:type="spellEnd"/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від</w:t>
      </w:r>
      <w:proofErr w:type="spellEnd"/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її</w:t>
      </w:r>
      <w:proofErr w:type="spellEnd"/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матеріального</w:t>
      </w:r>
      <w:proofErr w:type="spellEnd"/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становища, за </w:t>
      </w:r>
      <w:proofErr w:type="spellStart"/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умови</w:t>
      </w:r>
      <w:proofErr w:type="spellEnd"/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що</w:t>
      </w:r>
      <w:proofErr w:type="spellEnd"/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чоловік</w:t>
      </w:r>
      <w:proofErr w:type="spellEnd"/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може</w:t>
      </w:r>
      <w:proofErr w:type="spellEnd"/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надавати</w:t>
      </w:r>
      <w:proofErr w:type="spellEnd"/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матеріальну</w:t>
      </w:r>
      <w:proofErr w:type="spellEnd"/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допомогу</w:t>
      </w:r>
      <w:proofErr w:type="spellEnd"/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E31DBC" w:rsidRPr="00E3704D" w:rsidRDefault="00E31DBC" w:rsidP="00234CA2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ab/>
        <w:t xml:space="preserve">Виходячи з </w:t>
      </w:r>
      <w:r w:rsidR="00E52177"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цього розмір аліментів на моє утримання до досягнення дитиною 3-річного віку повинен складати також 1\4 частину заробітку відповідача</w:t>
      </w:r>
    </w:p>
    <w:p w:rsidR="00EE0775" w:rsidRPr="00E3704D" w:rsidRDefault="00E31DBC" w:rsidP="00234CA2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ab/>
        <w:t xml:space="preserve">При визначенні розміру аліментів слід врахувати  також наступні обставини: матеріальне становище  відповідача, який </w:t>
      </w:r>
      <w:r w:rsidR="00B918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працює на _________________</w:t>
      </w:r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та отримує присто</w:t>
      </w:r>
      <w:r w:rsidR="00E52177"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йну заробітну плату,  </w:t>
      </w:r>
      <w:r w:rsidR="00B918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що в середньому </w:t>
      </w:r>
      <w:proofErr w:type="spellStart"/>
      <w:r w:rsidR="00B918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складає_____________</w:t>
      </w:r>
      <w:r w:rsidR="00E52177"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гривень</w:t>
      </w:r>
      <w:proofErr w:type="spellEnd"/>
      <w:r w:rsidR="0073494B"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; </w:t>
      </w:r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моє матеріальне становище, оскільк</w:t>
      </w:r>
      <w:r w:rsidR="00E3704D"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и я не маю можливості працювати на даний момент, </w:t>
      </w:r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 самостійно здійснюю догляд та ви</w:t>
      </w:r>
      <w:r w:rsidR="00E52177"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ховання</w:t>
      </w:r>
      <w:r w:rsidR="00E3704D"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за </w:t>
      </w:r>
      <w:r w:rsidR="00E52177"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E3704D"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нашим неповнолітнім сином</w:t>
      </w:r>
      <w:r w:rsidR="0073494B"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;</w:t>
      </w:r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також слі</w:t>
      </w:r>
      <w:r w:rsidR="0073494B"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д врахувати  те, що я </w:t>
      </w:r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зобов’язана утримувати </w:t>
      </w:r>
      <w:r w:rsidR="00E52177"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нашу квартиру на утримання якої відповідач не надає коштів. </w:t>
      </w:r>
    </w:p>
    <w:p w:rsidR="00EE0775" w:rsidRPr="00E3704D" w:rsidRDefault="00EE0775" w:rsidP="00234CA2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ab/>
        <w:t>Отже, за результатами розгляд</w:t>
      </w:r>
      <w:r w:rsidR="0073494B"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у позовної заяви</w:t>
      </w:r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суд повинен</w:t>
      </w:r>
      <w:r w:rsidR="0073494B"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позов задовольнити та  стягувати з відповідача аліменти  </w:t>
      </w:r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визначивши їх в розмірі</w:t>
      </w:r>
      <w:r w:rsidR="00E52177"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 1\4 частина на утримання нашого сина і 1\4 на моє утримання до досягнення нашим сином 3-річного віку. </w:t>
      </w:r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</w:p>
    <w:p w:rsidR="00EE0775" w:rsidRPr="00E3704D" w:rsidRDefault="00EE0775" w:rsidP="00234CA2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ab/>
        <w:t>Враховуючи все вищевикладене, керуючись ст. ст..</w:t>
      </w:r>
      <w:r w:rsidR="00E31DBC"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77, 79, 80, 84, </w:t>
      </w:r>
      <w:r w:rsidR="006018CA"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180, 18</w:t>
      </w:r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2</w:t>
      </w:r>
      <w:r w:rsidR="006018CA"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, 184 </w:t>
      </w:r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Сімейного кодексу України, ст.. 1 Закону України «Про прожитковий мінімум» та у відповідності до ст.. ст.. 3, 15,</w:t>
      </w:r>
      <w:r w:rsidR="0073494B"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31, </w:t>
      </w:r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118-120 ЦПК України</w:t>
      </w:r>
    </w:p>
    <w:p w:rsidR="00EE0775" w:rsidRPr="00E3704D" w:rsidRDefault="00EE0775" w:rsidP="00234CA2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</w:p>
    <w:p w:rsidR="00EE0775" w:rsidRPr="00E3704D" w:rsidRDefault="00EE0775" w:rsidP="00234CA2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ab/>
      </w:r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ab/>
      </w:r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ab/>
      </w:r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ab/>
        <w:t>ПРОШУ:</w:t>
      </w:r>
    </w:p>
    <w:p w:rsidR="00EE0775" w:rsidRPr="00E3704D" w:rsidRDefault="00EE0775" w:rsidP="00234CA2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6018CA" w:rsidRPr="00E3704D" w:rsidRDefault="006018CA" w:rsidP="00E52177">
      <w:pPr>
        <w:pStyle w:val="ac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E3704D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234CA2" w:rsidRPr="00E3704D">
        <w:rPr>
          <w:rFonts w:ascii="Times New Roman" w:hAnsi="Times New Roman" w:cs="Times New Roman"/>
          <w:sz w:val="24"/>
          <w:szCs w:val="24"/>
          <w:lang w:val="uk-UA"/>
        </w:rPr>
        <w:t>озовну заяву задовольнити.</w:t>
      </w:r>
    </w:p>
    <w:p w:rsidR="00AE164C" w:rsidRPr="00E3704D" w:rsidRDefault="006018CA" w:rsidP="00AE164C">
      <w:pPr>
        <w:pStyle w:val="ac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E3704D">
        <w:rPr>
          <w:rFonts w:ascii="Times New Roman" w:hAnsi="Times New Roman" w:cs="Times New Roman"/>
          <w:sz w:val="24"/>
          <w:szCs w:val="24"/>
          <w:lang w:val="uk-UA"/>
        </w:rPr>
        <w:t>Стягув</w:t>
      </w:r>
      <w:r w:rsidR="00241D73" w:rsidRPr="00E3704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B9185D">
        <w:rPr>
          <w:rFonts w:ascii="Times New Roman" w:hAnsi="Times New Roman" w:cs="Times New Roman"/>
          <w:sz w:val="24"/>
          <w:szCs w:val="24"/>
          <w:lang w:val="uk-UA"/>
        </w:rPr>
        <w:t>ти з  Іванова Івана Миколайовича, ________________</w:t>
      </w:r>
      <w:r w:rsidRPr="00E3704D">
        <w:rPr>
          <w:rFonts w:ascii="Times New Roman" w:hAnsi="Times New Roman" w:cs="Times New Roman"/>
          <w:sz w:val="24"/>
          <w:szCs w:val="24"/>
          <w:lang w:val="uk-UA"/>
        </w:rPr>
        <w:t xml:space="preserve"> року нар</w:t>
      </w:r>
      <w:r w:rsidR="00241D73" w:rsidRPr="00E3704D">
        <w:rPr>
          <w:rFonts w:ascii="Times New Roman" w:hAnsi="Times New Roman" w:cs="Times New Roman"/>
          <w:sz w:val="24"/>
          <w:szCs w:val="24"/>
          <w:lang w:val="uk-UA"/>
        </w:rPr>
        <w:t>одження, уродженця</w:t>
      </w:r>
      <w:r w:rsidR="00B9185D">
        <w:rPr>
          <w:rFonts w:ascii="Times New Roman" w:hAnsi="Times New Roman" w:cs="Times New Roman"/>
          <w:sz w:val="24"/>
          <w:szCs w:val="24"/>
          <w:lang w:val="uk-UA"/>
        </w:rPr>
        <w:t xml:space="preserve"> села _________________________________</w:t>
      </w:r>
      <w:r w:rsidR="00241D73" w:rsidRPr="00E3704D">
        <w:rPr>
          <w:rFonts w:ascii="Times New Roman" w:hAnsi="Times New Roman" w:cs="Times New Roman"/>
          <w:sz w:val="24"/>
          <w:szCs w:val="24"/>
          <w:lang w:val="uk-UA"/>
        </w:rPr>
        <w:t xml:space="preserve"> району</w:t>
      </w:r>
      <w:r w:rsidRPr="00E3704D">
        <w:rPr>
          <w:rFonts w:ascii="Times New Roman" w:hAnsi="Times New Roman" w:cs="Times New Roman"/>
          <w:sz w:val="24"/>
          <w:szCs w:val="24"/>
          <w:lang w:val="uk-UA"/>
        </w:rPr>
        <w:t xml:space="preserve"> Вінницької області  </w:t>
      </w:r>
      <w:r w:rsidR="00234CA2" w:rsidRPr="00E3704D">
        <w:rPr>
          <w:rFonts w:ascii="Times New Roman" w:hAnsi="Times New Roman" w:cs="Times New Roman"/>
          <w:sz w:val="24"/>
          <w:szCs w:val="24"/>
          <w:lang w:val="uk-UA"/>
        </w:rPr>
        <w:t xml:space="preserve"> на мою корис</w:t>
      </w:r>
      <w:r w:rsidR="00241D73" w:rsidRPr="00E3704D">
        <w:rPr>
          <w:rFonts w:ascii="Times New Roman" w:hAnsi="Times New Roman" w:cs="Times New Roman"/>
          <w:sz w:val="24"/>
          <w:szCs w:val="24"/>
          <w:lang w:val="uk-UA"/>
        </w:rPr>
        <w:t>ть аліменти на утримання  сина</w:t>
      </w:r>
      <w:r w:rsidRPr="00E3704D">
        <w:rPr>
          <w:rFonts w:ascii="Times New Roman" w:hAnsi="Times New Roman" w:cs="Times New Roman"/>
          <w:sz w:val="24"/>
          <w:szCs w:val="24"/>
          <w:lang w:val="uk-UA"/>
        </w:rPr>
        <w:t xml:space="preserve">   -</w:t>
      </w:r>
      <w:r w:rsidR="00B9185D">
        <w:rPr>
          <w:rFonts w:ascii="Times New Roman" w:hAnsi="Times New Roman" w:cs="Times New Roman"/>
          <w:sz w:val="24"/>
          <w:szCs w:val="24"/>
          <w:lang w:val="uk-UA"/>
        </w:rPr>
        <w:t xml:space="preserve">_______________________, </w:t>
      </w:r>
      <w:proofErr w:type="spellStart"/>
      <w:r w:rsidR="00B9185D">
        <w:rPr>
          <w:rFonts w:ascii="Times New Roman" w:hAnsi="Times New Roman" w:cs="Times New Roman"/>
          <w:sz w:val="24"/>
          <w:szCs w:val="24"/>
          <w:lang w:val="uk-UA"/>
        </w:rPr>
        <w:t>_______________</w:t>
      </w:r>
      <w:r w:rsidR="00241D73" w:rsidRPr="00E3704D">
        <w:rPr>
          <w:rFonts w:ascii="Times New Roman" w:hAnsi="Times New Roman" w:cs="Times New Roman"/>
          <w:sz w:val="24"/>
          <w:szCs w:val="24"/>
          <w:lang w:val="uk-UA"/>
        </w:rPr>
        <w:t>року</w:t>
      </w:r>
      <w:proofErr w:type="spellEnd"/>
      <w:r w:rsidR="00241D73" w:rsidRPr="00E3704D">
        <w:rPr>
          <w:rFonts w:ascii="Times New Roman" w:hAnsi="Times New Roman" w:cs="Times New Roman"/>
          <w:sz w:val="24"/>
          <w:szCs w:val="24"/>
          <w:lang w:val="uk-UA"/>
        </w:rPr>
        <w:t xml:space="preserve"> народження в розмірі </w:t>
      </w:r>
      <w:r w:rsidR="00AE164C" w:rsidRPr="00B918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1/4 частки (але не менше 30% від прожиткового мінімуму на дитину відповідного віку) від заробітку Відповідача щомісячно, починаючи із дня пред'явлення цього позову і до досягнення дитиною повноліття.</w:t>
      </w:r>
      <w:r w:rsidR="00241D73" w:rsidRPr="00E370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34CA2" w:rsidRPr="00E3704D" w:rsidRDefault="006018CA" w:rsidP="00AE164C">
      <w:pPr>
        <w:pStyle w:val="ac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Стягувати з </w:t>
      </w:r>
      <w:r w:rsidR="00B9185D">
        <w:rPr>
          <w:rFonts w:ascii="Times New Roman" w:hAnsi="Times New Roman" w:cs="Times New Roman"/>
          <w:sz w:val="24"/>
          <w:szCs w:val="24"/>
          <w:lang w:val="uk-UA"/>
        </w:rPr>
        <w:t xml:space="preserve">Іванова Івана Миколайовича, </w:t>
      </w:r>
      <w:proofErr w:type="spellStart"/>
      <w:r w:rsidR="00B9185D">
        <w:rPr>
          <w:rFonts w:ascii="Times New Roman" w:hAnsi="Times New Roman" w:cs="Times New Roman"/>
          <w:sz w:val="24"/>
          <w:szCs w:val="24"/>
          <w:lang w:val="uk-UA"/>
        </w:rPr>
        <w:t>_________________</w:t>
      </w:r>
      <w:r w:rsidR="00241D73" w:rsidRPr="00E3704D">
        <w:rPr>
          <w:rFonts w:ascii="Times New Roman" w:hAnsi="Times New Roman" w:cs="Times New Roman"/>
          <w:sz w:val="24"/>
          <w:szCs w:val="24"/>
          <w:lang w:val="uk-UA"/>
        </w:rPr>
        <w:t>року</w:t>
      </w:r>
      <w:proofErr w:type="spellEnd"/>
      <w:r w:rsidR="00241D73" w:rsidRPr="00E3704D">
        <w:rPr>
          <w:rFonts w:ascii="Times New Roman" w:hAnsi="Times New Roman" w:cs="Times New Roman"/>
          <w:sz w:val="24"/>
          <w:szCs w:val="24"/>
          <w:lang w:val="uk-UA"/>
        </w:rPr>
        <w:t xml:space="preserve"> народження, уродженця</w:t>
      </w:r>
      <w:r w:rsidR="00B9185D">
        <w:rPr>
          <w:rFonts w:ascii="Times New Roman" w:hAnsi="Times New Roman" w:cs="Times New Roman"/>
          <w:sz w:val="24"/>
          <w:szCs w:val="24"/>
          <w:lang w:val="uk-UA"/>
        </w:rPr>
        <w:t xml:space="preserve"> села ___________________________________</w:t>
      </w:r>
      <w:r w:rsidR="00241D73" w:rsidRPr="00E3704D">
        <w:rPr>
          <w:rFonts w:ascii="Times New Roman" w:hAnsi="Times New Roman" w:cs="Times New Roman"/>
          <w:sz w:val="24"/>
          <w:szCs w:val="24"/>
          <w:lang w:val="uk-UA"/>
        </w:rPr>
        <w:t xml:space="preserve"> району Вінницької області   на мою користь а</w:t>
      </w:r>
      <w:r w:rsidR="00AE164C" w:rsidRPr="00E3704D">
        <w:rPr>
          <w:rFonts w:ascii="Times New Roman" w:hAnsi="Times New Roman" w:cs="Times New Roman"/>
          <w:sz w:val="24"/>
          <w:szCs w:val="24"/>
          <w:lang w:val="uk-UA"/>
        </w:rPr>
        <w:t xml:space="preserve">ліменти </w:t>
      </w:r>
      <w:r w:rsidR="00241D73" w:rsidRPr="00E370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3704D">
        <w:rPr>
          <w:rFonts w:ascii="Times New Roman" w:hAnsi="Times New Roman" w:cs="Times New Roman"/>
          <w:sz w:val="24"/>
          <w:szCs w:val="24"/>
          <w:lang w:val="uk-UA"/>
        </w:rPr>
        <w:t>на моє  утримання   в розмірі</w:t>
      </w:r>
      <w:r w:rsidR="00AE164C" w:rsidRPr="00E3704D">
        <w:rPr>
          <w:rFonts w:ascii="Times New Roman" w:hAnsi="Times New Roman" w:cs="Times New Roman"/>
          <w:sz w:val="24"/>
          <w:szCs w:val="24"/>
          <w:lang w:val="uk-UA"/>
        </w:rPr>
        <w:t xml:space="preserve"> 1\4 частки </w:t>
      </w:r>
      <w:r w:rsidRPr="00E370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E164C" w:rsidRPr="00B918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від заробітку Відповідача щомісячно, починаючи із дня пред'явлення цього позову і до досягне</w:t>
      </w:r>
      <w:r w:rsidR="00E3704D"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ння</w:t>
      </w:r>
      <w:r w:rsidR="00AE164C" w:rsidRPr="00E3704D">
        <w:rPr>
          <w:rFonts w:ascii="Times New Roman" w:hAnsi="Times New Roman" w:cs="Times New Roman"/>
          <w:sz w:val="24"/>
          <w:szCs w:val="24"/>
          <w:lang w:val="uk-UA"/>
        </w:rPr>
        <w:t xml:space="preserve"> нашим си</w:t>
      </w:r>
      <w:r w:rsidR="00B9185D">
        <w:rPr>
          <w:rFonts w:ascii="Times New Roman" w:hAnsi="Times New Roman" w:cs="Times New Roman"/>
          <w:sz w:val="24"/>
          <w:szCs w:val="24"/>
          <w:lang w:val="uk-UA"/>
        </w:rPr>
        <w:t>ном ____________________</w:t>
      </w:r>
      <w:r w:rsidR="00AE164C" w:rsidRPr="00E3704D">
        <w:rPr>
          <w:rFonts w:ascii="Times New Roman" w:hAnsi="Times New Roman" w:cs="Times New Roman"/>
          <w:sz w:val="24"/>
          <w:szCs w:val="24"/>
          <w:lang w:val="uk-UA"/>
        </w:rPr>
        <w:t xml:space="preserve">  трьохрічного віку.</w:t>
      </w:r>
    </w:p>
    <w:p w:rsidR="00AE164C" w:rsidRPr="00E3704D" w:rsidRDefault="00AE164C" w:rsidP="00AE164C">
      <w:pPr>
        <w:pStyle w:val="ac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234CA2" w:rsidRPr="00E3704D" w:rsidRDefault="00234CA2" w:rsidP="00AE164C">
      <w:pPr>
        <w:pStyle w:val="HTML"/>
        <w:shd w:val="clear" w:color="auto" w:fill="FFFFFF"/>
        <w:ind w:left="36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Додатки:</w:t>
      </w:r>
    </w:p>
    <w:p w:rsidR="00234CA2" w:rsidRPr="00E3704D" w:rsidRDefault="00BD0D0D" w:rsidP="00234CA2">
      <w:pPr>
        <w:pStyle w:val="HTML"/>
        <w:numPr>
          <w:ilvl w:val="0"/>
          <w:numId w:val="2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Копія </w:t>
      </w:r>
      <w:r w:rsidR="00234CA2"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позовної заяви.</w:t>
      </w:r>
    </w:p>
    <w:p w:rsidR="00BD0D0D" w:rsidRPr="00E3704D" w:rsidRDefault="00BD0D0D" w:rsidP="00234CA2">
      <w:pPr>
        <w:pStyle w:val="HTML"/>
        <w:numPr>
          <w:ilvl w:val="0"/>
          <w:numId w:val="2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Копія паспорту та коду.</w:t>
      </w:r>
    </w:p>
    <w:p w:rsidR="00BD0D0D" w:rsidRPr="00E3704D" w:rsidRDefault="00BD0D0D" w:rsidP="00234CA2">
      <w:pPr>
        <w:pStyle w:val="HTML"/>
        <w:numPr>
          <w:ilvl w:val="0"/>
          <w:numId w:val="2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Копія свідоцтва про шлюб</w:t>
      </w:r>
    </w:p>
    <w:p w:rsidR="00BD0D0D" w:rsidRPr="00B9185D" w:rsidRDefault="00BD0D0D" w:rsidP="00B9185D">
      <w:pPr>
        <w:pStyle w:val="HTML"/>
        <w:numPr>
          <w:ilvl w:val="0"/>
          <w:numId w:val="2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Копія свідоцтва про народження.</w:t>
      </w:r>
    </w:p>
    <w:p w:rsidR="00BD0D0D" w:rsidRPr="00E3704D" w:rsidRDefault="00BD0D0D" w:rsidP="00234CA2">
      <w:pPr>
        <w:pStyle w:val="HTML"/>
        <w:numPr>
          <w:ilvl w:val="0"/>
          <w:numId w:val="2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Копія довідки про відпустку.</w:t>
      </w:r>
    </w:p>
    <w:p w:rsidR="00BD0D0D" w:rsidRDefault="00BD0D0D" w:rsidP="00234CA2">
      <w:pPr>
        <w:pStyle w:val="HTML"/>
        <w:numPr>
          <w:ilvl w:val="0"/>
          <w:numId w:val="2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Довідка про доходи.</w:t>
      </w:r>
    </w:p>
    <w:p w:rsidR="00B9185D" w:rsidRPr="00E3704D" w:rsidRDefault="00B9185D" w:rsidP="00B9185D">
      <w:pPr>
        <w:pStyle w:val="HTML"/>
        <w:shd w:val="clear" w:color="auto" w:fill="FFFFFF"/>
        <w:ind w:left="72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</w:p>
    <w:p w:rsidR="00234CA2" w:rsidRPr="00E3704D" w:rsidRDefault="00B9185D" w:rsidP="00AE164C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ab/>
        <w:t>«01» січня</w:t>
      </w:r>
      <w:r w:rsidR="00BD0D0D"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6018CA"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2017</w:t>
      </w:r>
      <w:r w:rsidR="00234CA2"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року </w:t>
      </w:r>
      <w:r w:rsidR="00AE164C"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   </w:t>
      </w:r>
      <w:r w:rsidR="00234CA2"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_</w:t>
      </w:r>
      <w:r w:rsidR="006018CA" w:rsidRPr="00E37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________________________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О.С. Іванова</w:t>
      </w:r>
    </w:p>
    <w:sectPr w:rsidR="00234CA2" w:rsidRPr="00E3704D" w:rsidSect="00A54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F06098"/>
    <w:multiLevelType w:val="hybridMultilevel"/>
    <w:tmpl w:val="4F189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E64CFD"/>
    <w:multiLevelType w:val="hybridMultilevel"/>
    <w:tmpl w:val="3D869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5C4D"/>
    <w:rsid w:val="000C6F43"/>
    <w:rsid w:val="00170A4F"/>
    <w:rsid w:val="00234CA2"/>
    <w:rsid w:val="00241D73"/>
    <w:rsid w:val="00343688"/>
    <w:rsid w:val="004C64A0"/>
    <w:rsid w:val="006018CA"/>
    <w:rsid w:val="0061286A"/>
    <w:rsid w:val="00635458"/>
    <w:rsid w:val="00714D92"/>
    <w:rsid w:val="0073494B"/>
    <w:rsid w:val="00885C4D"/>
    <w:rsid w:val="009406BB"/>
    <w:rsid w:val="00A54042"/>
    <w:rsid w:val="00AE164C"/>
    <w:rsid w:val="00B503A5"/>
    <w:rsid w:val="00B81669"/>
    <w:rsid w:val="00B9185D"/>
    <w:rsid w:val="00BD0D0D"/>
    <w:rsid w:val="00BF58F1"/>
    <w:rsid w:val="00C34F51"/>
    <w:rsid w:val="00CB7790"/>
    <w:rsid w:val="00D57112"/>
    <w:rsid w:val="00E12D32"/>
    <w:rsid w:val="00E31DBC"/>
    <w:rsid w:val="00E3704D"/>
    <w:rsid w:val="00E52177"/>
    <w:rsid w:val="00E745FE"/>
    <w:rsid w:val="00EE0775"/>
    <w:rsid w:val="00FE7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4A0"/>
  </w:style>
  <w:style w:type="paragraph" w:styleId="1">
    <w:name w:val="heading 1"/>
    <w:basedOn w:val="a"/>
    <w:next w:val="a"/>
    <w:link w:val="10"/>
    <w:uiPriority w:val="9"/>
    <w:qFormat/>
    <w:rsid w:val="004C64A0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64A0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C64A0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64A0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64A0"/>
    <w:pPr>
      <w:spacing w:before="200" w:after="0"/>
      <w:jc w:val="left"/>
      <w:outlineLvl w:val="4"/>
    </w:pPr>
    <w:rPr>
      <w:smallCaps/>
      <w:color w:val="858585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64A0"/>
    <w:pPr>
      <w:spacing w:after="0"/>
      <w:jc w:val="left"/>
      <w:outlineLvl w:val="5"/>
    </w:pPr>
    <w:rPr>
      <w:smallCaps/>
      <w:color w:val="B2B2B2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64A0"/>
    <w:pPr>
      <w:spacing w:after="0"/>
      <w:jc w:val="left"/>
      <w:outlineLvl w:val="6"/>
    </w:pPr>
    <w:rPr>
      <w:b/>
      <w:smallCaps/>
      <w:color w:val="B2B2B2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64A0"/>
    <w:pPr>
      <w:spacing w:after="0"/>
      <w:jc w:val="left"/>
      <w:outlineLvl w:val="7"/>
    </w:pPr>
    <w:rPr>
      <w:b/>
      <w:i/>
      <w:smallCaps/>
      <w:color w:val="858585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64A0"/>
    <w:pPr>
      <w:spacing w:after="0"/>
      <w:jc w:val="left"/>
      <w:outlineLvl w:val="8"/>
    </w:pPr>
    <w:rPr>
      <w:b/>
      <w:i/>
      <w:smallCaps/>
      <w:color w:val="585858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64A0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C64A0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C64A0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C64A0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4C64A0"/>
    <w:rPr>
      <w:smallCaps/>
      <w:color w:val="858585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C64A0"/>
    <w:rPr>
      <w:smallCaps/>
      <w:color w:val="B2B2B2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4C64A0"/>
    <w:rPr>
      <w:b/>
      <w:smallCaps/>
      <w:color w:val="B2B2B2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4C64A0"/>
    <w:rPr>
      <w:b/>
      <w:i/>
      <w:smallCaps/>
      <w:color w:val="858585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4C64A0"/>
    <w:rPr>
      <w:b/>
      <w:i/>
      <w:smallCaps/>
      <w:color w:val="585858" w:themeColor="accent2" w:themeShade="7F"/>
    </w:rPr>
  </w:style>
  <w:style w:type="paragraph" w:styleId="a3">
    <w:name w:val="caption"/>
    <w:basedOn w:val="a"/>
    <w:next w:val="a"/>
    <w:uiPriority w:val="35"/>
    <w:semiHidden/>
    <w:unhideWhenUsed/>
    <w:qFormat/>
    <w:rsid w:val="004C64A0"/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10"/>
    <w:qFormat/>
    <w:rsid w:val="004C64A0"/>
    <w:pPr>
      <w:pBdr>
        <w:top w:val="single" w:sz="12" w:space="1" w:color="B2B2B2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4C64A0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4C64A0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4C64A0"/>
    <w:rPr>
      <w:rFonts w:asciiTheme="majorHAnsi" w:eastAsiaTheme="majorEastAsia" w:hAnsiTheme="majorHAnsi" w:cstheme="majorBidi"/>
      <w:szCs w:val="22"/>
    </w:rPr>
  </w:style>
  <w:style w:type="character" w:styleId="a8">
    <w:name w:val="Strong"/>
    <w:uiPriority w:val="22"/>
    <w:qFormat/>
    <w:rsid w:val="004C64A0"/>
    <w:rPr>
      <w:b/>
      <w:color w:val="B2B2B2" w:themeColor="accent2"/>
    </w:rPr>
  </w:style>
  <w:style w:type="character" w:styleId="a9">
    <w:name w:val="Emphasis"/>
    <w:uiPriority w:val="20"/>
    <w:qFormat/>
    <w:rsid w:val="004C64A0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4C64A0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4C64A0"/>
  </w:style>
  <w:style w:type="paragraph" w:styleId="ac">
    <w:name w:val="List Paragraph"/>
    <w:basedOn w:val="a"/>
    <w:uiPriority w:val="34"/>
    <w:qFormat/>
    <w:rsid w:val="004C64A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C64A0"/>
    <w:rPr>
      <w:i/>
    </w:rPr>
  </w:style>
  <w:style w:type="character" w:customStyle="1" w:styleId="22">
    <w:name w:val="Цитата 2 Знак"/>
    <w:basedOn w:val="a0"/>
    <w:link w:val="21"/>
    <w:uiPriority w:val="29"/>
    <w:rsid w:val="004C64A0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4C64A0"/>
    <w:pPr>
      <w:pBdr>
        <w:top w:val="single" w:sz="8" w:space="10" w:color="858585" w:themeColor="accent2" w:themeShade="BF"/>
        <w:left w:val="single" w:sz="8" w:space="10" w:color="858585" w:themeColor="accent2" w:themeShade="BF"/>
        <w:bottom w:val="single" w:sz="8" w:space="10" w:color="858585" w:themeColor="accent2" w:themeShade="BF"/>
        <w:right w:val="single" w:sz="8" w:space="10" w:color="858585" w:themeColor="accent2" w:themeShade="BF"/>
      </w:pBdr>
      <w:shd w:val="clear" w:color="auto" w:fill="B2B2B2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e">
    <w:name w:val="Выделенная цитата Знак"/>
    <w:basedOn w:val="a0"/>
    <w:link w:val="ad"/>
    <w:uiPriority w:val="30"/>
    <w:rsid w:val="004C64A0"/>
    <w:rPr>
      <w:b/>
      <w:i/>
      <w:color w:val="FFFFFF" w:themeColor="background1"/>
      <w:shd w:val="clear" w:color="auto" w:fill="B2B2B2" w:themeFill="accent2"/>
    </w:rPr>
  </w:style>
  <w:style w:type="character" w:styleId="af">
    <w:name w:val="Subtle Emphasis"/>
    <w:uiPriority w:val="19"/>
    <w:qFormat/>
    <w:rsid w:val="004C64A0"/>
    <w:rPr>
      <w:i/>
    </w:rPr>
  </w:style>
  <w:style w:type="character" w:styleId="af0">
    <w:name w:val="Intense Emphasis"/>
    <w:uiPriority w:val="21"/>
    <w:qFormat/>
    <w:rsid w:val="004C64A0"/>
    <w:rPr>
      <w:b/>
      <w:i/>
      <w:color w:val="B2B2B2" w:themeColor="accent2"/>
      <w:spacing w:val="10"/>
    </w:rPr>
  </w:style>
  <w:style w:type="character" w:styleId="af1">
    <w:name w:val="Subtle Reference"/>
    <w:uiPriority w:val="31"/>
    <w:qFormat/>
    <w:rsid w:val="004C64A0"/>
    <w:rPr>
      <w:b/>
    </w:rPr>
  </w:style>
  <w:style w:type="character" w:styleId="af2">
    <w:name w:val="Intense Reference"/>
    <w:uiPriority w:val="32"/>
    <w:qFormat/>
    <w:rsid w:val="004C64A0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4C64A0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4C64A0"/>
    <w:pPr>
      <w:outlineLvl w:val="9"/>
    </w:pPr>
  </w:style>
  <w:style w:type="paragraph" w:styleId="HTML">
    <w:name w:val="HTML Preformatted"/>
    <w:basedOn w:val="a"/>
    <w:link w:val="HTML0"/>
    <w:uiPriority w:val="99"/>
    <w:unhideWhenUsed/>
    <w:rsid w:val="00C34F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rsid w:val="00C34F51"/>
    <w:rPr>
      <w:rFonts w:ascii="Courier New" w:eastAsia="Times New Roman" w:hAnsi="Courier New" w:cs="Courier New"/>
      <w:lang w:val="ru-RU" w:eastAsia="ru-RU" w:bidi="ar-SA"/>
    </w:rPr>
  </w:style>
  <w:style w:type="paragraph" w:customStyle="1" w:styleId="rvps2">
    <w:name w:val="rvps2"/>
    <w:basedOn w:val="a"/>
    <w:rsid w:val="00FE7C5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6354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2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Vxd</cp:lastModifiedBy>
  <cp:revision>2</cp:revision>
  <dcterms:created xsi:type="dcterms:W3CDTF">2017-01-16T13:32:00Z</dcterms:created>
  <dcterms:modified xsi:type="dcterms:W3CDTF">2017-01-16T13:32:00Z</dcterms:modified>
</cp:coreProperties>
</file>